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AB" w:rsidRDefault="00C500AB" w:rsidP="00494A2F">
      <w:pPr>
        <w:contextualSpacing/>
        <w:jc w:val="center"/>
        <w:rPr>
          <w:b/>
          <w:sz w:val="28"/>
          <w:szCs w:val="28"/>
        </w:rPr>
      </w:pPr>
      <w:r w:rsidRPr="00C500AB">
        <w:rPr>
          <w:b/>
          <w:noProof/>
          <w:sz w:val="28"/>
          <w:szCs w:val="28"/>
        </w:rPr>
        <w:drawing>
          <wp:inline distT="0" distB="0" distL="0" distR="0">
            <wp:extent cx="4826635" cy="858520"/>
            <wp:effectExtent l="19050" t="0" r="0" b="0"/>
            <wp:docPr id="1" name="Picture 1" descr="Alaska Department of Health &amp; Social Services, Division of Public 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ska Department of Health &amp; Social Services, Division of Public Assist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263" w:rsidRPr="000B63BB" w:rsidRDefault="00392263" w:rsidP="00C62ACD">
      <w:pPr>
        <w:contextualSpacing/>
        <w:jc w:val="center"/>
        <w:rPr>
          <w:b/>
          <w:sz w:val="28"/>
          <w:szCs w:val="28"/>
        </w:rPr>
      </w:pPr>
      <w:r w:rsidRPr="000B63BB">
        <w:rPr>
          <w:b/>
          <w:sz w:val="28"/>
          <w:szCs w:val="28"/>
        </w:rPr>
        <w:t>W</w:t>
      </w:r>
      <w:r w:rsidR="004008EE" w:rsidRPr="000B63BB">
        <w:rPr>
          <w:b/>
          <w:sz w:val="28"/>
          <w:szCs w:val="28"/>
        </w:rPr>
        <w:t>ORK SERVICES PROGRAM</w:t>
      </w:r>
    </w:p>
    <w:p w:rsidR="00C62ACD" w:rsidRPr="000B63BB" w:rsidRDefault="00C62ACD" w:rsidP="00C62ACD">
      <w:pPr>
        <w:contextualSpacing/>
        <w:jc w:val="center"/>
        <w:rPr>
          <w:b/>
          <w:sz w:val="28"/>
          <w:szCs w:val="28"/>
        </w:rPr>
      </w:pPr>
      <w:r w:rsidRPr="000B63BB">
        <w:rPr>
          <w:b/>
          <w:sz w:val="28"/>
          <w:szCs w:val="28"/>
        </w:rPr>
        <w:t>F</w:t>
      </w:r>
      <w:r w:rsidR="004008EE" w:rsidRPr="000B63BB">
        <w:rPr>
          <w:b/>
          <w:sz w:val="28"/>
          <w:szCs w:val="28"/>
        </w:rPr>
        <w:t>AMILIES FIRST DISCOVERY AND PROFILE INVOICE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1170"/>
        <w:gridCol w:w="1350"/>
        <w:gridCol w:w="1980"/>
        <w:gridCol w:w="3060"/>
        <w:gridCol w:w="1530"/>
        <w:gridCol w:w="360"/>
        <w:gridCol w:w="1620"/>
        <w:gridCol w:w="1080"/>
      </w:tblGrid>
      <w:tr w:rsidR="00C62ACD" w:rsidRPr="004008EE" w:rsidTr="002B510D">
        <w:trPr>
          <w:trHeight w:val="547"/>
        </w:trPr>
        <w:tc>
          <w:tcPr>
            <w:tcW w:w="5598" w:type="dxa"/>
            <w:gridSpan w:val="4"/>
          </w:tcPr>
          <w:p w:rsidR="00C62ACD" w:rsidRPr="004008EE" w:rsidRDefault="00C62ACD" w:rsidP="0024166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08EE">
              <w:rPr>
                <w:rFonts w:asciiTheme="minorHAnsi" w:hAnsiTheme="minorHAnsi"/>
                <w:sz w:val="24"/>
                <w:szCs w:val="24"/>
              </w:rPr>
              <w:t>Provider Name and PVN:</w:t>
            </w:r>
            <w:r w:rsidR="0024166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36024201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241666" w:rsidRPr="003874E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90" w:type="dxa"/>
            <w:gridSpan w:val="2"/>
          </w:tcPr>
          <w:p w:rsidR="00C62ACD" w:rsidRPr="004008EE" w:rsidRDefault="00C62ACD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08EE">
              <w:rPr>
                <w:rFonts w:asciiTheme="minorHAnsi" w:hAnsiTheme="minorHAnsi"/>
                <w:sz w:val="24"/>
                <w:szCs w:val="24"/>
              </w:rPr>
              <w:t>Client:</w:t>
            </w:r>
            <w:r w:rsidR="00436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36024195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36FA8" w:rsidRPr="003874E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gridSpan w:val="3"/>
          </w:tcPr>
          <w:p w:rsidR="00C62ACD" w:rsidRPr="004008EE" w:rsidRDefault="00C62ACD" w:rsidP="002B51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08EE">
              <w:rPr>
                <w:rFonts w:asciiTheme="minorHAnsi" w:hAnsiTheme="minorHAnsi"/>
                <w:sz w:val="24"/>
                <w:szCs w:val="24"/>
              </w:rPr>
              <w:t>Date</w:t>
            </w:r>
            <w:r w:rsidR="002B510D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360241888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B510D" w:rsidRPr="003874E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62ACD" w:rsidRPr="004008EE" w:rsidTr="002B510D">
        <w:tc>
          <w:tcPr>
            <w:tcW w:w="13248" w:type="dxa"/>
            <w:gridSpan w:val="9"/>
            <w:shd w:val="clear" w:color="auto" w:fill="D9D9D9" w:themeFill="background1" w:themeFillShade="D9"/>
          </w:tcPr>
          <w:p w:rsidR="00C62ACD" w:rsidRPr="004008EE" w:rsidRDefault="00C62ACD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581C" w:rsidRPr="004008EE" w:rsidTr="002B510D">
        <w:trPr>
          <w:trHeight w:val="596"/>
        </w:trPr>
        <w:tc>
          <w:tcPr>
            <w:tcW w:w="1098" w:type="dxa"/>
          </w:tcPr>
          <w:p w:rsidR="0094581C" w:rsidRPr="004008EE" w:rsidRDefault="0094581C" w:rsidP="00C62A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08EE">
              <w:rPr>
                <w:rFonts w:asciiTheme="minorHAnsi" w:hAnsiTheme="minorHAnsi"/>
                <w:b/>
                <w:sz w:val="24"/>
                <w:szCs w:val="24"/>
              </w:rPr>
              <w:t>Dates of service:</w:t>
            </w:r>
          </w:p>
        </w:tc>
        <w:tc>
          <w:tcPr>
            <w:tcW w:w="1170" w:type="dxa"/>
          </w:tcPr>
          <w:p w:rsidR="0094581C" w:rsidRPr="004008EE" w:rsidRDefault="0094581C" w:rsidP="0094581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Meeting </w:t>
            </w:r>
            <w:r w:rsidRPr="0094581C">
              <w:rPr>
                <w:rFonts w:asciiTheme="minorHAnsi" w:hAnsiTheme="minorHAnsi"/>
                <w:b/>
                <w:sz w:val="20"/>
                <w:szCs w:val="20"/>
              </w:rPr>
              <w:t>($20 hour)</w:t>
            </w:r>
          </w:p>
        </w:tc>
        <w:tc>
          <w:tcPr>
            <w:tcW w:w="1350" w:type="dxa"/>
          </w:tcPr>
          <w:p w:rsidR="0094581C" w:rsidRPr="004008EE" w:rsidRDefault="0094581C" w:rsidP="00C62A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Discovery </w:t>
            </w:r>
            <w:r w:rsidRPr="0094581C">
              <w:rPr>
                <w:rFonts w:asciiTheme="minorHAnsi" w:hAnsiTheme="minorHAnsi"/>
                <w:b/>
                <w:sz w:val="20"/>
                <w:szCs w:val="20"/>
              </w:rPr>
              <w:t>($35 hour)</w:t>
            </w:r>
          </w:p>
        </w:tc>
        <w:tc>
          <w:tcPr>
            <w:tcW w:w="5040" w:type="dxa"/>
            <w:gridSpan w:val="2"/>
          </w:tcPr>
          <w:p w:rsidR="0094581C" w:rsidRPr="004008EE" w:rsidRDefault="0094581C" w:rsidP="00C62A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08EE">
              <w:rPr>
                <w:rFonts w:asciiTheme="minorHAnsi" w:hAnsiTheme="minorHAnsi"/>
                <w:b/>
                <w:sz w:val="24"/>
                <w:szCs w:val="24"/>
              </w:rPr>
              <w:t>Appointment description:</w:t>
            </w:r>
          </w:p>
        </w:tc>
        <w:tc>
          <w:tcPr>
            <w:tcW w:w="1890" w:type="dxa"/>
            <w:gridSpan w:val="2"/>
          </w:tcPr>
          <w:p w:rsidR="0094581C" w:rsidRPr="004008EE" w:rsidRDefault="0094581C" w:rsidP="00C62A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08EE">
              <w:rPr>
                <w:rFonts w:asciiTheme="minorHAnsi" w:hAnsi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1620" w:type="dxa"/>
          </w:tcPr>
          <w:p w:rsidR="0094581C" w:rsidRPr="004008EE" w:rsidRDefault="0094581C" w:rsidP="00C62A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Start / End Time</w:t>
            </w:r>
          </w:p>
        </w:tc>
        <w:tc>
          <w:tcPr>
            <w:tcW w:w="1080" w:type="dxa"/>
          </w:tcPr>
          <w:p w:rsidR="0094581C" w:rsidRPr="004008EE" w:rsidRDefault="0094581C" w:rsidP="00C62A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Total Time</w:t>
            </w:r>
          </w:p>
        </w:tc>
      </w:tr>
      <w:tr w:rsidR="0094581C" w:rsidRPr="004008EE" w:rsidTr="002B510D">
        <w:sdt>
          <w:sdtPr>
            <w:rPr>
              <w:rFonts w:asciiTheme="minorHAnsi" w:hAnsiTheme="minorHAnsi"/>
              <w:sz w:val="24"/>
              <w:szCs w:val="24"/>
            </w:rPr>
            <w:id w:val="360241988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98" w:type="dxa"/>
              </w:tcPr>
              <w:p w:rsidR="0094581C" w:rsidRPr="004008EE" w:rsidRDefault="00241666" w:rsidP="00241666">
                <w:pPr>
                  <w:spacing w:after="0" w:line="240" w:lineRule="auto"/>
                  <w:jc w:val="both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89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17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89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35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89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040" w:type="dxa"/>
                <w:gridSpan w:val="2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0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890" w:type="dxa"/>
                <w:gridSpan w:val="2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0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62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0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08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581C" w:rsidRPr="004008EE" w:rsidTr="002B510D"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90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98" w:type="dxa"/>
              </w:tcPr>
              <w:p w:rsidR="0094581C" w:rsidRPr="004008EE" w:rsidRDefault="00241666" w:rsidP="00241666">
                <w:pPr>
                  <w:spacing w:after="0" w:line="240" w:lineRule="auto"/>
                  <w:jc w:val="both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0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17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0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35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0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040" w:type="dxa"/>
                <w:gridSpan w:val="2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0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890" w:type="dxa"/>
                <w:gridSpan w:val="2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0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62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0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08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581C" w:rsidRPr="004008EE" w:rsidTr="002B510D"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2000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98" w:type="dxa"/>
              </w:tcPr>
              <w:p w:rsidR="0094581C" w:rsidRPr="004008EE" w:rsidRDefault="00241666" w:rsidP="00C62ACD">
                <w:pPr>
                  <w:spacing w:after="0" w:line="240" w:lineRule="auto"/>
                  <w:jc w:val="both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2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17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2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35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2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040" w:type="dxa"/>
                <w:gridSpan w:val="2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3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890" w:type="dxa"/>
                <w:gridSpan w:val="2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3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62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4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08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581C" w:rsidRPr="004008EE" w:rsidTr="002B510D"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2002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98" w:type="dxa"/>
              </w:tcPr>
              <w:p w:rsidR="0094581C" w:rsidRPr="004008EE" w:rsidRDefault="00241666" w:rsidP="00C62ACD">
                <w:pPr>
                  <w:spacing w:after="0" w:line="240" w:lineRule="auto"/>
                  <w:jc w:val="both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2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17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2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35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2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040" w:type="dxa"/>
                <w:gridSpan w:val="2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3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890" w:type="dxa"/>
                <w:gridSpan w:val="2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3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62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4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08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581C" w:rsidRPr="004008EE" w:rsidTr="002B510D"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2004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98" w:type="dxa"/>
              </w:tcPr>
              <w:p w:rsidR="0094581C" w:rsidRPr="004008EE" w:rsidRDefault="00241666" w:rsidP="00C62ACD">
                <w:pPr>
                  <w:spacing w:after="0" w:line="240" w:lineRule="auto"/>
                  <w:jc w:val="both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1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17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2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35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2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040" w:type="dxa"/>
                <w:gridSpan w:val="2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3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890" w:type="dxa"/>
                <w:gridSpan w:val="2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3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62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4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08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581C" w:rsidRPr="004008EE" w:rsidTr="002B510D"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2006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98" w:type="dxa"/>
              </w:tcPr>
              <w:p w:rsidR="0094581C" w:rsidRPr="004008EE" w:rsidRDefault="00241666" w:rsidP="00C62ACD">
                <w:pPr>
                  <w:spacing w:after="0" w:line="240" w:lineRule="auto"/>
                  <w:jc w:val="both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1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17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1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35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2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040" w:type="dxa"/>
                <w:gridSpan w:val="2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3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890" w:type="dxa"/>
                <w:gridSpan w:val="2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3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62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4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08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 xml:space="preserve">Click here to enter </w:t>
                </w:r>
                <w:r w:rsidRPr="003874E7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</w:tr>
      <w:tr w:rsidR="0094581C" w:rsidRPr="004008EE" w:rsidTr="002B510D"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2008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98" w:type="dxa"/>
              </w:tcPr>
              <w:p w:rsidR="0094581C" w:rsidRPr="004008EE" w:rsidRDefault="00241666" w:rsidP="00436FA8">
                <w:pPr>
                  <w:spacing w:after="0" w:line="240" w:lineRule="auto"/>
                  <w:jc w:val="both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1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17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1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350" w:type="dxa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2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040" w:type="dxa"/>
                <w:gridSpan w:val="2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3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890" w:type="dxa"/>
                <w:gridSpan w:val="2"/>
              </w:tcPr>
              <w:p w:rsidR="0094581C" w:rsidRPr="004008EE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3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620" w:type="dxa"/>
              </w:tcPr>
              <w:p w:rsidR="0094581C" w:rsidRPr="00B4745D" w:rsidRDefault="00436FA8" w:rsidP="00B4745D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4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080" w:type="dxa"/>
              </w:tcPr>
              <w:p w:rsidR="0094581C" w:rsidRPr="008F1440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581C" w:rsidRPr="004008EE" w:rsidTr="002B510D">
        <w:tc>
          <w:tcPr>
            <w:tcW w:w="1098" w:type="dxa"/>
            <w:shd w:val="clear" w:color="auto" w:fill="D9D9D9" w:themeFill="background1" w:themeFillShade="D9"/>
          </w:tcPr>
          <w:p w:rsidR="0094581C" w:rsidRPr="00B4745D" w:rsidRDefault="00B4745D" w:rsidP="00C62AC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4745D">
              <w:rPr>
                <w:rFonts w:asciiTheme="minorHAnsi" w:hAnsiTheme="minorHAnsi"/>
                <w:b/>
                <w:sz w:val="24"/>
                <w:szCs w:val="24"/>
              </w:rPr>
              <w:t>Totals: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6024194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170" w:type="dxa"/>
                <w:shd w:val="clear" w:color="auto" w:fill="D9D9D9" w:themeFill="background1" w:themeFillShade="D9"/>
              </w:tcPr>
              <w:p w:rsidR="0094581C" w:rsidRPr="008F1440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0"/>
              <w:szCs w:val="20"/>
            </w:rPr>
            <w:id w:val="36024194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350" w:type="dxa"/>
                <w:shd w:val="clear" w:color="auto" w:fill="D9D9D9" w:themeFill="background1" w:themeFillShade="D9"/>
              </w:tcPr>
              <w:p w:rsidR="0094581C" w:rsidRPr="008F1440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040" w:type="dxa"/>
            <w:gridSpan w:val="2"/>
            <w:shd w:val="clear" w:color="auto" w:fill="D9D9D9" w:themeFill="background1" w:themeFillShade="D9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94581C" w:rsidRPr="00B4745D" w:rsidRDefault="0094581C" w:rsidP="00B4745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36024194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080" w:type="dxa"/>
                <w:shd w:val="clear" w:color="auto" w:fill="D9D9D9" w:themeFill="background1" w:themeFillShade="D9"/>
              </w:tcPr>
              <w:p w:rsidR="0094581C" w:rsidRPr="008F1440" w:rsidRDefault="00436FA8" w:rsidP="007221B9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874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33082" w:rsidRDefault="00C33082" w:rsidP="00C62ACD">
      <w:pPr>
        <w:pStyle w:val="NoSpacing"/>
        <w:contextualSpacing/>
        <w:rPr>
          <w:rFonts w:asciiTheme="minorHAnsi" w:hAnsiTheme="minorHAnsi"/>
          <w:sz w:val="24"/>
          <w:szCs w:val="24"/>
        </w:rPr>
      </w:pPr>
    </w:p>
    <w:p w:rsidR="000B63BB" w:rsidRDefault="000B63BB" w:rsidP="000B63BB">
      <w:pPr>
        <w:pStyle w:val="NoSpacing"/>
        <w:tabs>
          <w:tab w:val="left" w:pos="4700"/>
          <w:tab w:val="left" w:pos="8110"/>
        </w:tabs>
        <w:contextualSpacing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Reviewed by Facilitator: </w:t>
      </w:r>
      <w:sdt>
        <w:sdtPr>
          <w:rPr>
            <w:rFonts w:asciiTheme="minorHAnsi" w:hAnsiTheme="minorHAnsi"/>
            <w:sz w:val="24"/>
            <w:szCs w:val="24"/>
          </w:rPr>
          <w:id w:val="360241860"/>
          <w:placeholder>
            <w:docPart w:val="E027DF88B82D4AC4B0F6FE4B3BAFACE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3874E7">
            <w:rPr>
              <w:rStyle w:val="PlaceholderText"/>
            </w:rPr>
            <w:t>Choose an item.</w:t>
          </w:r>
          <w:proofErr w:type="gramEnd"/>
        </w:sdtContent>
      </w:sdt>
      <w:r>
        <w:rPr>
          <w:rFonts w:asciiTheme="minorHAnsi" w:hAnsiTheme="minorHAnsi"/>
          <w:sz w:val="24"/>
          <w:szCs w:val="24"/>
        </w:rPr>
        <w:tab/>
        <w:t xml:space="preserve">Review: </w:t>
      </w:r>
      <w:sdt>
        <w:sdtPr>
          <w:rPr>
            <w:rFonts w:asciiTheme="minorHAnsi" w:hAnsiTheme="minorHAnsi"/>
            <w:sz w:val="24"/>
            <w:szCs w:val="24"/>
          </w:rPr>
          <w:id w:val="360241864"/>
          <w:placeholder>
            <w:docPart w:val="3F9675D23963405FA124DF89CEF20FEE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  <w:listItem w:displayText="Returned" w:value="Returned"/>
          </w:dropDownList>
        </w:sdtPr>
        <w:sdtContent>
          <w:r w:rsidRPr="003874E7">
            <w:rPr>
              <w:rStyle w:val="PlaceholderText"/>
            </w:rPr>
            <w:t>Choose an item.</w:t>
          </w:r>
        </w:sdtContent>
      </w:sdt>
      <w:r>
        <w:rPr>
          <w:rFonts w:asciiTheme="minorHAnsi" w:hAnsiTheme="minorHAnsi"/>
          <w:sz w:val="24"/>
          <w:szCs w:val="24"/>
        </w:rPr>
        <w:tab/>
        <w:t xml:space="preserve">Invoice Type: </w:t>
      </w:r>
      <w:sdt>
        <w:sdtPr>
          <w:rPr>
            <w:rFonts w:asciiTheme="minorHAnsi" w:hAnsiTheme="minorHAnsi"/>
            <w:sz w:val="24"/>
            <w:szCs w:val="24"/>
          </w:rPr>
          <w:id w:val="360241866"/>
          <w:placeholder>
            <w:docPart w:val="43D59D2112A54E8580EC64FF47F42706"/>
          </w:placeholder>
          <w:showingPlcHdr/>
          <w:dropDownList>
            <w:listItem w:value="Choose an item."/>
            <w:listItem w:displayText="Monthly" w:value="Monthly"/>
            <w:listItem w:displayText="Final" w:value="Final"/>
          </w:dropDownList>
        </w:sdtPr>
        <w:sdtContent>
          <w:r w:rsidRPr="003874E7">
            <w:rPr>
              <w:rStyle w:val="PlaceholderText"/>
            </w:rPr>
            <w:t>Choose an item.</w:t>
          </w:r>
        </w:sdtContent>
      </w:sdt>
    </w:p>
    <w:p w:rsidR="000B63BB" w:rsidRDefault="000B63BB" w:rsidP="00C62ACD">
      <w:pPr>
        <w:pStyle w:val="NoSpacing"/>
        <w:contextualSpacing/>
        <w:rPr>
          <w:rFonts w:asciiTheme="minorHAnsi" w:hAnsiTheme="minorHAnsi"/>
          <w:sz w:val="24"/>
          <w:szCs w:val="24"/>
        </w:rPr>
      </w:pPr>
    </w:p>
    <w:p w:rsidR="00942CB6" w:rsidRPr="004008EE" w:rsidRDefault="00CD324F" w:rsidP="00C62ACD">
      <w:pPr>
        <w:pStyle w:val="NoSpacing"/>
        <w:contextualSpacing/>
        <w:rPr>
          <w:rFonts w:asciiTheme="minorHAnsi" w:hAnsiTheme="minorHAnsi"/>
          <w:sz w:val="24"/>
          <w:szCs w:val="24"/>
        </w:rPr>
      </w:pPr>
      <w:r w:rsidRPr="0094581C">
        <w:rPr>
          <w:rFonts w:asciiTheme="minorHAnsi" w:hAnsiTheme="minorHAnsi"/>
          <w:sz w:val="24"/>
          <w:szCs w:val="24"/>
        </w:rPr>
        <w:t xml:space="preserve">The amount invoiced </w:t>
      </w:r>
      <w:r w:rsidR="001F6231" w:rsidRPr="0094581C">
        <w:rPr>
          <w:rFonts w:asciiTheme="minorHAnsi" w:hAnsiTheme="minorHAnsi"/>
          <w:sz w:val="24"/>
          <w:szCs w:val="24"/>
        </w:rPr>
        <w:t>is necessary</w:t>
      </w:r>
      <w:r w:rsidR="007221B9" w:rsidRPr="0094581C">
        <w:rPr>
          <w:rFonts w:asciiTheme="minorHAnsi" w:hAnsiTheme="minorHAnsi"/>
          <w:sz w:val="24"/>
          <w:szCs w:val="24"/>
        </w:rPr>
        <w:t xml:space="preserve"> and </w:t>
      </w:r>
      <w:r w:rsidR="001F6231" w:rsidRPr="0094581C">
        <w:rPr>
          <w:rFonts w:asciiTheme="minorHAnsi" w:hAnsiTheme="minorHAnsi"/>
          <w:sz w:val="24"/>
          <w:szCs w:val="24"/>
        </w:rPr>
        <w:t xml:space="preserve">correct </w:t>
      </w:r>
      <w:r w:rsidR="007221B9" w:rsidRPr="0094581C">
        <w:rPr>
          <w:rFonts w:asciiTheme="minorHAnsi" w:hAnsiTheme="minorHAnsi"/>
          <w:sz w:val="24"/>
          <w:szCs w:val="24"/>
        </w:rPr>
        <w:t xml:space="preserve">to the best of my </w:t>
      </w:r>
      <w:r w:rsidR="00392EB7" w:rsidRPr="0094581C">
        <w:rPr>
          <w:rFonts w:asciiTheme="minorHAnsi" w:hAnsiTheme="minorHAnsi"/>
          <w:sz w:val="24"/>
          <w:szCs w:val="24"/>
        </w:rPr>
        <w:t>knowledge</w:t>
      </w:r>
      <w:r w:rsidR="007221B9" w:rsidRPr="0094581C">
        <w:rPr>
          <w:rFonts w:asciiTheme="minorHAnsi" w:hAnsiTheme="minorHAnsi"/>
          <w:sz w:val="24"/>
          <w:szCs w:val="24"/>
        </w:rPr>
        <w:t>.</w:t>
      </w:r>
    </w:p>
    <w:p w:rsidR="00CD324F" w:rsidRPr="004008EE" w:rsidRDefault="00CD324F" w:rsidP="00C62ACD">
      <w:pPr>
        <w:pStyle w:val="NoSpacing"/>
        <w:contextualSpacing/>
        <w:rPr>
          <w:rFonts w:asciiTheme="minorHAnsi" w:hAnsiTheme="minorHAnsi"/>
          <w:sz w:val="24"/>
          <w:szCs w:val="24"/>
        </w:rPr>
      </w:pPr>
    </w:p>
    <w:p w:rsidR="00311ADD" w:rsidRPr="000B63BB" w:rsidRDefault="000B63BB" w:rsidP="00311ADD">
      <w:pPr>
        <w:pStyle w:val="NoSpacing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Discovery Specialist Signature</w:t>
      </w:r>
      <w:proofErr w:type="gramStart"/>
      <w:r>
        <w:rPr>
          <w:rFonts w:asciiTheme="minorHAnsi" w:hAnsiTheme="minorHAnsi"/>
          <w:sz w:val="24"/>
          <w:szCs w:val="24"/>
        </w:rPr>
        <w:t>:_</w:t>
      </w:r>
      <w:proofErr w:type="gramEnd"/>
      <w:r>
        <w:rPr>
          <w:rFonts w:asciiTheme="minorHAnsi" w:hAnsiTheme="minorHAnsi"/>
          <w:sz w:val="24"/>
          <w:szCs w:val="24"/>
        </w:rPr>
        <w:t>_</w:t>
      </w:r>
      <w:r w:rsidR="006D385E">
        <w:rPr>
          <w:rFonts w:asciiTheme="minorHAnsi" w:hAnsiTheme="minorHAnsi"/>
          <w:sz w:val="24"/>
          <w:szCs w:val="24"/>
        </w:rPr>
        <w:t>__________________</w:t>
      </w:r>
      <w:r>
        <w:rPr>
          <w:rFonts w:asciiTheme="minorHAnsi" w:hAnsiTheme="minorHAnsi"/>
          <w:sz w:val="24"/>
          <w:szCs w:val="24"/>
        </w:rPr>
        <w:tab/>
        <w:t xml:space="preserve">Date: </w:t>
      </w:r>
      <w:sdt>
        <w:sdtPr>
          <w:rPr>
            <w:rFonts w:asciiTheme="minorHAnsi" w:hAnsiTheme="minorHAnsi"/>
            <w:sz w:val="24"/>
            <w:szCs w:val="24"/>
          </w:rPr>
          <w:id w:val="360241871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874E7">
            <w:rPr>
              <w:rStyle w:val="PlaceholderText"/>
            </w:rPr>
            <w:t>Click here to enter a date.</w:t>
          </w:r>
        </w:sdtContent>
      </w:sdt>
      <w:r w:rsidR="006D385E">
        <w:rPr>
          <w:rFonts w:asciiTheme="minorHAnsi" w:hAnsiTheme="minorHAnsi"/>
          <w:sz w:val="24"/>
          <w:szCs w:val="24"/>
        </w:rPr>
        <w:t xml:space="preserve">  </w:t>
      </w:r>
      <w:r w:rsidR="00311ADD">
        <w:rPr>
          <w:rFonts w:asciiTheme="minorHAnsi" w:hAnsiTheme="minorHAnsi"/>
          <w:sz w:val="24"/>
          <w:szCs w:val="24"/>
        </w:rPr>
        <w:t xml:space="preserve">Payment Method: </w:t>
      </w:r>
      <w:sdt>
        <w:sdtPr>
          <w:rPr>
            <w:rFonts w:asciiTheme="minorHAnsi" w:hAnsiTheme="minorHAnsi"/>
            <w:sz w:val="24"/>
            <w:szCs w:val="24"/>
          </w:rPr>
          <w:id w:val="360241867"/>
          <w:placeholder>
            <w:docPart w:val="85D9194CD1EA4A3A987B9953D40F9954"/>
          </w:placeholder>
          <w:showingPlcHdr/>
          <w:dropDownList>
            <w:listItem w:value="Choose an item."/>
            <w:listItem w:displayText="Warrant" w:value="Warrant"/>
            <w:listItem w:displayText="EDI Transfer" w:value="EDI Transfer"/>
          </w:dropDownList>
        </w:sdtPr>
        <w:sdtContent>
          <w:r w:rsidR="00311ADD" w:rsidRPr="003874E7">
            <w:rPr>
              <w:rStyle w:val="PlaceholderText"/>
            </w:rPr>
            <w:t>Choose an item.</w:t>
          </w:r>
        </w:sdtContent>
      </w:sdt>
    </w:p>
    <w:p w:rsidR="00311ADD" w:rsidRDefault="00311ADD" w:rsidP="000B63BB">
      <w:pPr>
        <w:pStyle w:val="NoSpacing"/>
        <w:contextualSpacing/>
        <w:rPr>
          <w:rFonts w:asciiTheme="minorHAnsi" w:hAnsiTheme="minorHAnsi"/>
          <w:sz w:val="24"/>
          <w:szCs w:val="24"/>
        </w:rPr>
      </w:pPr>
    </w:p>
    <w:p w:rsidR="00311ADD" w:rsidRDefault="000B63BB" w:rsidP="00E97179">
      <w:pPr>
        <w:pStyle w:val="NoSpacing"/>
        <w:shd w:val="clear" w:color="auto" w:fill="B8CCE4" w:themeFill="accent1" w:themeFillTint="66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Amount Invoiced:</w:t>
      </w:r>
      <w:r w:rsidR="0088681F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360241969"/>
          <w:placeholder>
            <w:docPart w:val="DefaultPlaceholder_22675703"/>
          </w:placeholder>
          <w:showingPlcHdr/>
          <w:text/>
        </w:sdtPr>
        <w:sdtContent>
          <w:r w:rsidR="0088681F" w:rsidRPr="003874E7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  <w:sz w:val="24"/>
          <w:szCs w:val="24"/>
        </w:rPr>
        <w:tab/>
      </w:r>
      <w:r w:rsidR="008F1440">
        <w:rPr>
          <w:rFonts w:asciiTheme="minorHAnsi" w:hAnsiTheme="minorHAnsi"/>
          <w:sz w:val="24"/>
          <w:szCs w:val="24"/>
        </w:rPr>
        <w:t>Collocation Code:</w:t>
      </w:r>
      <w:r w:rsidR="0088681F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360241967"/>
          <w:placeholder>
            <w:docPart w:val="DefaultPlaceholder_22675703"/>
          </w:placeholder>
          <w:showingPlcHdr/>
          <w:text/>
        </w:sdtPr>
        <w:sdtContent>
          <w:r w:rsidR="0088681F" w:rsidRPr="003874E7">
            <w:rPr>
              <w:rStyle w:val="PlaceholderText"/>
            </w:rPr>
            <w:t>Click here to enter text.</w:t>
          </w:r>
        </w:sdtContent>
      </w:sdt>
      <w:r w:rsidR="006D385E">
        <w:rPr>
          <w:rFonts w:asciiTheme="minorHAnsi" w:hAnsiTheme="minorHAnsi"/>
          <w:sz w:val="24"/>
          <w:szCs w:val="24"/>
        </w:rPr>
        <w:t xml:space="preserve"> </w:t>
      </w:r>
    </w:p>
    <w:p w:rsidR="00311ADD" w:rsidRDefault="00311ADD" w:rsidP="00E97179">
      <w:pPr>
        <w:pStyle w:val="NoSpacing"/>
        <w:shd w:val="clear" w:color="auto" w:fill="B8CCE4" w:themeFill="accent1" w:themeFillTint="66"/>
        <w:contextualSpacing/>
        <w:rPr>
          <w:rFonts w:asciiTheme="minorHAnsi" w:hAnsiTheme="minorHAnsi"/>
          <w:sz w:val="24"/>
          <w:szCs w:val="24"/>
        </w:rPr>
      </w:pPr>
    </w:p>
    <w:p w:rsidR="000B63BB" w:rsidRDefault="00311ADD" w:rsidP="00E97179">
      <w:pPr>
        <w:pStyle w:val="NoSpacing"/>
        <w:shd w:val="clear" w:color="auto" w:fill="B8CCE4" w:themeFill="accent1" w:themeFillTint="66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Family First Facilitator Signature</w:t>
      </w:r>
      <w:proofErr w:type="gramStart"/>
      <w:r>
        <w:rPr>
          <w:rFonts w:asciiTheme="minorHAnsi" w:hAnsiTheme="minorHAnsi"/>
          <w:sz w:val="24"/>
          <w:szCs w:val="24"/>
        </w:rPr>
        <w:t>:_</w:t>
      </w:r>
      <w:proofErr w:type="gramEnd"/>
      <w:r>
        <w:rPr>
          <w:rFonts w:asciiTheme="minorHAnsi" w:hAnsiTheme="minorHAnsi"/>
          <w:sz w:val="24"/>
          <w:szCs w:val="24"/>
        </w:rPr>
        <w:t xml:space="preserve">_________ Date: </w:t>
      </w:r>
      <w:sdt>
        <w:sdtPr>
          <w:rPr>
            <w:rFonts w:asciiTheme="minorHAnsi" w:hAnsiTheme="minorHAnsi"/>
            <w:sz w:val="24"/>
            <w:szCs w:val="24"/>
          </w:rPr>
          <w:id w:val="778173719"/>
          <w:placeholder>
            <w:docPart w:val="36545776A0BB4596A1DB118F0620A53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874E7">
            <w:rPr>
              <w:rStyle w:val="PlaceholderText"/>
            </w:rPr>
            <w:t>Click here to enter a date.</w:t>
          </w:r>
        </w:sdtContent>
      </w:sdt>
      <w:r>
        <w:rPr>
          <w:rFonts w:asciiTheme="minorHAnsi" w:hAnsiTheme="minorHAnsi"/>
          <w:sz w:val="24"/>
          <w:szCs w:val="24"/>
        </w:rPr>
        <w:t xml:space="preserve">  Program Manager</w:t>
      </w:r>
      <w:proofErr w:type="gramStart"/>
      <w:r w:rsidR="008F1440">
        <w:rPr>
          <w:rFonts w:asciiTheme="minorHAnsi" w:hAnsiTheme="minorHAnsi"/>
          <w:sz w:val="24"/>
          <w:szCs w:val="24"/>
        </w:rPr>
        <w:t>:_</w:t>
      </w:r>
      <w:proofErr w:type="gramEnd"/>
      <w:r w:rsidR="008F1440">
        <w:rPr>
          <w:rFonts w:asciiTheme="minorHAnsi" w:hAnsiTheme="minorHAnsi"/>
          <w:sz w:val="24"/>
          <w:szCs w:val="24"/>
        </w:rPr>
        <w:t>_________________________</w:t>
      </w:r>
      <w:r w:rsidR="008F1440">
        <w:rPr>
          <w:rFonts w:asciiTheme="minorHAnsi" w:hAnsiTheme="minorHAnsi"/>
          <w:sz w:val="24"/>
          <w:szCs w:val="24"/>
        </w:rPr>
        <w:tab/>
        <w:t xml:space="preserve">Date: </w:t>
      </w:r>
      <w:sdt>
        <w:sdtPr>
          <w:rPr>
            <w:rFonts w:asciiTheme="minorHAnsi" w:hAnsiTheme="minorHAnsi"/>
            <w:sz w:val="24"/>
            <w:szCs w:val="24"/>
          </w:rPr>
          <w:id w:val="360241887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F1440" w:rsidRPr="003874E7">
            <w:rPr>
              <w:rStyle w:val="PlaceholderText"/>
            </w:rPr>
            <w:t>Click here to enter a date.</w:t>
          </w:r>
        </w:sdtContent>
      </w:sdt>
    </w:p>
    <w:p w:rsidR="000B63BB" w:rsidRDefault="000B63BB" w:rsidP="000B63BB">
      <w:pPr>
        <w:pStyle w:val="NoSpacing"/>
        <w:contextualSpacing/>
        <w:rPr>
          <w:rFonts w:asciiTheme="minorHAnsi" w:hAnsiTheme="minorHAnsi"/>
          <w:b/>
          <w:sz w:val="24"/>
          <w:szCs w:val="24"/>
        </w:rPr>
      </w:pPr>
    </w:p>
    <w:sdt>
      <w:sdtPr>
        <w:rPr>
          <w:rFonts w:asciiTheme="minorHAnsi" w:hAnsiTheme="minorHAnsi"/>
          <w:b/>
          <w:color w:val="808080"/>
          <w:sz w:val="24"/>
          <w:szCs w:val="24"/>
        </w:rPr>
        <w:id w:val="364519376"/>
        <w:placeholder>
          <w:docPart w:val="DefaultPlaceholder_22675703"/>
        </w:placeholder>
        <w:text/>
      </w:sdtPr>
      <w:sdtContent>
        <w:p w:rsidR="004A0D26" w:rsidRDefault="004A0D26" w:rsidP="000B63BB">
          <w:pPr>
            <w:pStyle w:val="NoSpacing"/>
            <w:contextualSpacing/>
            <w:rPr>
              <w:rFonts w:asciiTheme="minorHAnsi" w:hAnsiTheme="minorHAnsi"/>
              <w:b/>
              <w:sz w:val="24"/>
              <w:szCs w:val="24"/>
            </w:rPr>
          </w:pPr>
          <w:r>
            <w:rPr>
              <w:rFonts w:asciiTheme="minorHAnsi" w:hAnsiTheme="minorHAnsi"/>
              <w:b/>
              <w:sz w:val="24"/>
              <w:szCs w:val="24"/>
            </w:rPr>
            <w:t xml:space="preserve">Comments: </w:t>
          </w:r>
          <w:r w:rsidR="002D7C6B">
            <w:rPr>
              <w:rFonts w:asciiTheme="minorHAnsi" w:hAnsiTheme="minorHAnsi"/>
              <w:b/>
              <w:sz w:val="24"/>
              <w:szCs w:val="24"/>
            </w:rPr>
            <w:t xml:space="preserve"> </w:t>
          </w:r>
        </w:p>
      </w:sdtContent>
    </w:sdt>
    <w:p w:rsidR="004A0D26" w:rsidRDefault="004A0D26" w:rsidP="000B63BB">
      <w:pPr>
        <w:pStyle w:val="NoSpacing"/>
        <w:contextualSpacing/>
        <w:rPr>
          <w:rFonts w:asciiTheme="minorHAnsi" w:hAnsiTheme="minorHAnsi"/>
          <w:b/>
          <w:sz w:val="24"/>
          <w:szCs w:val="24"/>
        </w:rPr>
      </w:pPr>
    </w:p>
    <w:p w:rsidR="00A95398" w:rsidRPr="00A95398" w:rsidRDefault="00A95398" w:rsidP="002B510D">
      <w:pPr>
        <w:pStyle w:val="NoSpacing"/>
        <w:ind w:right="-180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A95398">
        <w:rPr>
          <w:rFonts w:asciiTheme="minorHAnsi" w:hAnsiTheme="minorHAnsi"/>
          <w:b/>
          <w:sz w:val="24"/>
          <w:szCs w:val="24"/>
        </w:rPr>
        <w:t xml:space="preserve">This invoice requires both Discovery Specialist and </w:t>
      </w:r>
      <w:r w:rsidR="000B63BB">
        <w:rPr>
          <w:rFonts w:asciiTheme="minorHAnsi" w:hAnsiTheme="minorHAnsi"/>
          <w:b/>
          <w:sz w:val="24"/>
          <w:szCs w:val="24"/>
        </w:rPr>
        <w:t>Family First Facilitator</w:t>
      </w:r>
      <w:r w:rsidRPr="00A95398">
        <w:rPr>
          <w:rFonts w:asciiTheme="minorHAnsi" w:hAnsiTheme="minorHAnsi"/>
          <w:b/>
          <w:sz w:val="24"/>
          <w:szCs w:val="24"/>
        </w:rPr>
        <w:t xml:space="preserve"> signature. Unsupported billings will not be paid.</w:t>
      </w:r>
    </w:p>
    <w:sectPr w:rsidR="00A95398" w:rsidRPr="00A95398" w:rsidSect="00C50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DF" w:rsidRDefault="00374DDF" w:rsidP="00C62ACD">
      <w:pPr>
        <w:spacing w:after="0" w:line="240" w:lineRule="auto"/>
      </w:pPr>
      <w:r>
        <w:separator/>
      </w:r>
    </w:p>
  </w:endnote>
  <w:endnote w:type="continuationSeparator" w:id="0">
    <w:p w:rsidR="00374DDF" w:rsidRDefault="00374DDF" w:rsidP="00C6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E9" w:rsidRDefault="008E35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11114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74DDF" w:rsidRDefault="00374DDF">
            <w:pPr>
              <w:pStyle w:val="Footer"/>
              <w:jc w:val="right"/>
            </w:pPr>
            <w:r>
              <w:t xml:space="preserve">Page </w:t>
            </w:r>
            <w:r w:rsidR="00C043B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043B4">
              <w:rPr>
                <w:b/>
                <w:sz w:val="24"/>
                <w:szCs w:val="24"/>
              </w:rPr>
              <w:fldChar w:fldCharType="separate"/>
            </w:r>
            <w:r w:rsidR="000E580D">
              <w:rPr>
                <w:b/>
                <w:noProof/>
              </w:rPr>
              <w:t>1</w:t>
            </w:r>
            <w:r w:rsidR="00C043B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043B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043B4">
              <w:rPr>
                <w:b/>
                <w:sz w:val="24"/>
                <w:szCs w:val="24"/>
              </w:rPr>
              <w:fldChar w:fldCharType="separate"/>
            </w:r>
            <w:r w:rsidR="000E580D">
              <w:rPr>
                <w:b/>
                <w:noProof/>
              </w:rPr>
              <w:t>2</w:t>
            </w:r>
            <w:r w:rsidR="00C043B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74DDF" w:rsidRPr="00C62ACD" w:rsidRDefault="008E3ABB" w:rsidP="00B53F0D">
    <w:pPr>
      <w:pStyle w:val="Footer"/>
      <w:tabs>
        <w:tab w:val="clear" w:pos="9360"/>
        <w:tab w:val="left" w:pos="7811"/>
      </w:tabs>
      <w:rPr>
        <w:sz w:val="20"/>
        <w:szCs w:val="20"/>
      </w:rPr>
    </w:pPr>
    <w:r>
      <w:rPr>
        <w:sz w:val="20"/>
        <w:szCs w:val="20"/>
      </w:rPr>
      <w:t>FF</w:t>
    </w:r>
    <w:r w:rsidR="002F0112">
      <w:rPr>
        <w:sz w:val="20"/>
        <w:szCs w:val="20"/>
      </w:rPr>
      <w:t xml:space="preserve"> 110</w:t>
    </w:r>
    <w:r>
      <w:rPr>
        <w:sz w:val="20"/>
        <w:szCs w:val="20"/>
      </w:rPr>
      <w:t>a</w:t>
    </w:r>
    <w:r w:rsidR="002F0112">
      <w:rPr>
        <w:sz w:val="20"/>
        <w:szCs w:val="20"/>
      </w:rPr>
      <w:t xml:space="preserve"> (06-4012) </w:t>
    </w:r>
    <w:r w:rsidR="00EC756D">
      <w:rPr>
        <w:sz w:val="20"/>
        <w:szCs w:val="20"/>
      </w:rPr>
      <w:t xml:space="preserve">rev </w:t>
    </w:r>
    <w:r w:rsidR="002F0112">
      <w:rPr>
        <w:sz w:val="20"/>
        <w:szCs w:val="20"/>
      </w:rPr>
      <w:t>6</w:t>
    </w:r>
    <w:r w:rsidR="00E82CB0">
      <w:rPr>
        <w:sz w:val="20"/>
        <w:szCs w:val="20"/>
      </w:rPr>
      <w:t>/</w:t>
    </w:r>
    <w:r w:rsidR="00374DDF" w:rsidRPr="00C62ACD">
      <w:rPr>
        <w:sz w:val="20"/>
        <w:szCs w:val="20"/>
      </w:rPr>
      <w:t>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E9" w:rsidRDefault="008E35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DF" w:rsidRDefault="00374DDF" w:rsidP="00C62ACD">
      <w:pPr>
        <w:spacing w:after="0" w:line="240" w:lineRule="auto"/>
      </w:pPr>
      <w:r>
        <w:separator/>
      </w:r>
    </w:p>
  </w:footnote>
  <w:footnote w:type="continuationSeparator" w:id="0">
    <w:p w:rsidR="00374DDF" w:rsidRDefault="00374DDF" w:rsidP="00C6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E9" w:rsidRDefault="008E35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E9" w:rsidRDefault="008E35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E9" w:rsidRDefault="008E35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501"/>
    <w:multiLevelType w:val="hybridMultilevel"/>
    <w:tmpl w:val="4754C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49C1"/>
    <w:multiLevelType w:val="hybridMultilevel"/>
    <w:tmpl w:val="58E6D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74700"/>
    <w:multiLevelType w:val="hybridMultilevel"/>
    <w:tmpl w:val="5FD6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16E60"/>
    <w:multiLevelType w:val="hybridMultilevel"/>
    <w:tmpl w:val="33C44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B49BC"/>
    <w:multiLevelType w:val="hybridMultilevel"/>
    <w:tmpl w:val="01985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C62ACD"/>
    <w:rsid w:val="000014FB"/>
    <w:rsid w:val="00010FF4"/>
    <w:rsid w:val="000124E7"/>
    <w:rsid w:val="0002259E"/>
    <w:rsid w:val="00022A85"/>
    <w:rsid w:val="00041E9F"/>
    <w:rsid w:val="0004567E"/>
    <w:rsid w:val="00046801"/>
    <w:rsid w:val="000507FE"/>
    <w:rsid w:val="0005216D"/>
    <w:rsid w:val="000549EF"/>
    <w:rsid w:val="00075325"/>
    <w:rsid w:val="000921F8"/>
    <w:rsid w:val="00094387"/>
    <w:rsid w:val="000A7595"/>
    <w:rsid w:val="000B63BB"/>
    <w:rsid w:val="000C5227"/>
    <w:rsid w:val="000C657E"/>
    <w:rsid w:val="000D4202"/>
    <w:rsid w:val="000E580D"/>
    <w:rsid w:val="000E71DE"/>
    <w:rsid w:val="00123811"/>
    <w:rsid w:val="00130D7C"/>
    <w:rsid w:val="001311E6"/>
    <w:rsid w:val="0014440C"/>
    <w:rsid w:val="0016470D"/>
    <w:rsid w:val="00164A10"/>
    <w:rsid w:val="00164A5A"/>
    <w:rsid w:val="00175758"/>
    <w:rsid w:val="00176A74"/>
    <w:rsid w:val="001813BC"/>
    <w:rsid w:val="001959D6"/>
    <w:rsid w:val="001A30C7"/>
    <w:rsid w:val="001A37E1"/>
    <w:rsid w:val="001C5CAF"/>
    <w:rsid w:val="001F6043"/>
    <w:rsid w:val="001F6231"/>
    <w:rsid w:val="001F623B"/>
    <w:rsid w:val="002141D1"/>
    <w:rsid w:val="00222931"/>
    <w:rsid w:val="00222EFF"/>
    <w:rsid w:val="002314BB"/>
    <w:rsid w:val="00234E3C"/>
    <w:rsid w:val="00240415"/>
    <w:rsid w:val="00241666"/>
    <w:rsid w:val="00252397"/>
    <w:rsid w:val="00254922"/>
    <w:rsid w:val="0026374C"/>
    <w:rsid w:val="00264C2F"/>
    <w:rsid w:val="002707A8"/>
    <w:rsid w:val="0027290F"/>
    <w:rsid w:val="0027316E"/>
    <w:rsid w:val="00273C88"/>
    <w:rsid w:val="00281E0F"/>
    <w:rsid w:val="00285F23"/>
    <w:rsid w:val="00297DED"/>
    <w:rsid w:val="002A520D"/>
    <w:rsid w:val="002B510D"/>
    <w:rsid w:val="002C245A"/>
    <w:rsid w:val="002C4D73"/>
    <w:rsid w:val="002D3357"/>
    <w:rsid w:val="002D3366"/>
    <w:rsid w:val="002D7C6B"/>
    <w:rsid w:val="002E55F8"/>
    <w:rsid w:val="002F0112"/>
    <w:rsid w:val="002F31E6"/>
    <w:rsid w:val="003035C6"/>
    <w:rsid w:val="00304BF9"/>
    <w:rsid w:val="00311ADD"/>
    <w:rsid w:val="00312CFE"/>
    <w:rsid w:val="0031593A"/>
    <w:rsid w:val="00316B41"/>
    <w:rsid w:val="00321D28"/>
    <w:rsid w:val="00325173"/>
    <w:rsid w:val="00331187"/>
    <w:rsid w:val="00344658"/>
    <w:rsid w:val="00350466"/>
    <w:rsid w:val="00352144"/>
    <w:rsid w:val="0037157B"/>
    <w:rsid w:val="00374DDF"/>
    <w:rsid w:val="003754A1"/>
    <w:rsid w:val="0039199B"/>
    <w:rsid w:val="00392263"/>
    <w:rsid w:val="00392EB7"/>
    <w:rsid w:val="003946AC"/>
    <w:rsid w:val="003A5728"/>
    <w:rsid w:val="003B076C"/>
    <w:rsid w:val="003B7371"/>
    <w:rsid w:val="003D1F36"/>
    <w:rsid w:val="003E4F75"/>
    <w:rsid w:val="004008EE"/>
    <w:rsid w:val="00405E40"/>
    <w:rsid w:val="00406BD1"/>
    <w:rsid w:val="0041006C"/>
    <w:rsid w:val="004236C4"/>
    <w:rsid w:val="004246E8"/>
    <w:rsid w:val="004304E5"/>
    <w:rsid w:val="00436FA8"/>
    <w:rsid w:val="00437F21"/>
    <w:rsid w:val="0044736A"/>
    <w:rsid w:val="004577EB"/>
    <w:rsid w:val="00464020"/>
    <w:rsid w:val="004675A5"/>
    <w:rsid w:val="00467FA7"/>
    <w:rsid w:val="00494A2F"/>
    <w:rsid w:val="0049699A"/>
    <w:rsid w:val="004A0D26"/>
    <w:rsid w:val="004A317B"/>
    <w:rsid w:val="004A79D3"/>
    <w:rsid w:val="004B7DA3"/>
    <w:rsid w:val="004D001A"/>
    <w:rsid w:val="004D587A"/>
    <w:rsid w:val="004F23E8"/>
    <w:rsid w:val="004F5A4A"/>
    <w:rsid w:val="005027D2"/>
    <w:rsid w:val="005063F0"/>
    <w:rsid w:val="005123C5"/>
    <w:rsid w:val="00527C0C"/>
    <w:rsid w:val="005303FA"/>
    <w:rsid w:val="005305CE"/>
    <w:rsid w:val="00531914"/>
    <w:rsid w:val="005348F5"/>
    <w:rsid w:val="00542CA4"/>
    <w:rsid w:val="00573212"/>
    <w:rsid w:val="00577AAF"/>
    <w:rsid w:val="005835E3"/>
    <w:rsid w:val="00586437"/>
    <w:rsid w:val="00587DC1"/>
    <w:rsid w:val="005920B9"/>
    <w:rsid w:val="0059503D"/>
    <w:rsid w:val="00595399"/>
    <w:rsid w:val="005B4222"/>
    <w:rsid w:val="005B7908"/>
    <w:rsid w:val="005D3703"/>
    <w:rsid w:val="005D3DB9"/>
    <w:rsid w:val="005E6B15"/>
    <w:rsid w:val="006008ED"/>
    <w:rsid w:val="00612E8A"/>
    <w:rsid w:val="0061619B"/>
    <w:rsid w:val="00621065"/>
    <w:rsid w:val="00634C96"/>
    <w:rsid w:val="006371F4"/>
    <w:rsid w:val="006426D5"/>
    <w:rsid w:val="00650011"/>
    <w:rsid w:val="00665111"/>
    <w:rsid w:val="0067186A"/>
    <w:rsid w:val="00690A58"/>
    <w:rsid w:val="006A16FD"/>
    <w:rsid w:val="006B4EDE"/>
    <w:rsid w:val="006B611D"/>
    <w:rsid w:val="006C0688"/>
    <w:rsid w:val="006C603D"/>
    <w:rsid w:val="006D3312"/>
    <w:rsid w:val="006D385E"/>
    <w:rsid w:val="006D7E2F"/>
    <w:rsid w:val="006E1A6D"/>
    <w:rsid w:val="006E2B45"/>
    <w:rsid w:val="006F6106"/>
    <w:rsid w:val="006F7AC0"/>
    <w:rsid w:val="006F7C31"/>
    <w:rsid w:val="00705687"/>
    <w:rsid w:val="00717265"/>
    <w:rsid w:val="00720BD7"/>
    <w:rsid w:val="007221B9"/>
    <w:rsid w:val="0072271E"/>
    <w:rsid w:val="007324DE"/>
    <w:rsid w:val="00733C52"/>
    <w:rsid w:val="00744F6C"/>
    <w:rsid w:val="0075522E"/>
    <w:rsid w:val="00761AF4"/>
    <w:rsid w:val="00762862"/>
    <w:rsid w:val="00775B51"/>
    <w:rsid w:val="007A4630"/>
    <w:rsid w:val="007A6D67"/>
    <w:rsid w:val="007B081B"/>
    <w:rsid w:val="007B107B"/>
    <w:rsid w:val="007B2227"/>
    <w:rsid w:val="007D46CD"/>
    <w:rsid w:val="007D4CF8"/>
    <w:rsid w:val="007D787A"/>
    <w:rsid w:val="007E1734"/>
    <w:rsid w:val="007E5701"/>
    <w:rsid w:val="007F6C5B"/>
    <w:rsid w:val="00803737"/>
    <w:rsid w:val="00823DFA"/>
    <w:rsid w:val="0083168D"/>
    <w:rsid w:val="0083648A"/>
    <w:rsid w:val="0084157E"/>
    <w:rsid w:val="00842BCB"/>
    <w:rsid w:val="008441DF"/>
    <w:rsid w:val="00850D12"/>
    <w:rsid w:val="00851979"/>
    <w:rsid w:val="00866D12"/>
    <w:rsid w:val="0087621B"/>
    <w:rsid w:val="008859A0"/>
    <w:rsid w:val="0088681F"/>
    <w:rsid w:val="00894F28"/>
    <w:rsid w:val="008E0032"/>
    <w:rsid w:val="008E35E9"/>
    <w:rsid w:val="008E3ABB"/>
    <w:rsid w:val="008F1440"/>
    <w:rsid w:val="008F47AD"/>
    <w:rsid w:val="008F616F"/>
    <w:rsid w:val="009173F2"/>
    <w:rsid w:val="009312A0"/>
    <w:rsid w:val="00942CB6"/>
    <w:rsid w:val="009431A1"/>
    <w:rsid w:val="0094581C"/>
    <w:rsid w:val="009649DA"/>
    <w:rsid w:val="00965032"/>
    <w:rsid w:val="00965EB4"/>
    <w:rsid w:val="009745B6"/>
    <w:rsid w:val="00984B4A"/>
    <w:rsid w:val="009916CF"/>
    <w:rsid w:val="009B0B56"/>
    <w:rsid w:val="009B2A75"/>
    <w:rsid w:val="009C1E7A"/>
    <w:rsid w:val="009D1114"/>
    <w:rsid w:val="009D7C38"/>
    <w:rsid w:val="009E4C16"/>
    <w:rsid w:val="009E619E"/>
    <w:rsid w:val="009F42BD"/>
    <w:rsid w:val="009F6AB1"/>
    <w:rsid w:val="00A068A7"/>
    <w:rsid w:val="00A12197"/>
    <w:rsid w:val="00A148CD"/>
    <w:rsid w:val="00A40A4B"/>
    <w:rsid w:val="00A56BE9"/>
    <w:rsid w:val="00A63B2D"/>
    <w:rsid w:val="00A63C96"/>
    <w:rsid w:val="00A65AA8"/>
    <w:rsid w:val="00A72112"/>
    <w:rsid w:val="00A95398"/>
    <w:rsid w:val="00A97046"/>
    <w:rsid w:val="00AC44E7"/>
    <w:rsid w:val="00AC462F"/>
    <w:rsid w:val="00AC4994"/>
    <w:rsid w:val="00AD00EA"/>
    <w:rsid w:val="00AD305D"/>
    <w:rsid w:val="00AF6CE8"/>
    <w:rsid w:val="00B02A3C"/>
    <w:rsid w:val="00B10CBD"/>
    <w:rsid w:val="00B10F43"/>
    <w:rsid w:val="00B30751"/>
    <w:rsid w:val="00B31E15"/>
    <w:rsid w:val="00B4745D"/>
    <w:rsid w:val="00B52086"/>
    <w:rsid w:val="00B53774"/>
    <w:rsid w:val="00B53F0D"/>
    <w:rsid w:val="00B6232C"/>
    <w:rsid w:val="00B706F0"/>
    <w:rsid w:val="00B737D5"/>
    <w:rsid w:val="00B97C14"/>
    <w:rsid w:val="00BB2F94"/>
    <w:rsid w:val="00BB3DD0"/>
    <w:rsid w:val="00BC14CE"/>
    <w:rsid w:val="00BC18F7"/>
    <w:rsid w:val="00BD6FDA"/>
    <w:rsid w:val="00BE2CB2"/>
    <w:rsid w:val="00BE6FA5"/>
    <w:rsid w:val="00BF4C4F"/>
    <w:rsid w:val="00C043B4"/>
    <w:rsid w:val="00C06889"/>
    <w:rsid w:val="00C1226C"/>
    <w:rsid w:val="00C1506E"/>
    <w:rsid w:val="00C175EC"/>
    <w:rsid w:val="00C27958"/>
    <w:rsid w:val="00C30F3C"/>
    <w:rsid w:val="00C31949"/>
    <w:rsid w:val="00C33082"/>
    <w:rsid w:val="00C3510A"/>
    <w:rsid w:val="00C35CA4"/>
    <w:rsid w:val="00C36BF5"/>
    <w:rsid w:val="00C500AB"/>
    <w:rsid w:val="00C55356"/>
    <w:rsid w:val="00C55DC1"/>
    <w:rsid w:val="00C62049"/>
    <w:rsid w:val="00C62ACD"/>
    <w:rsid w:val="00C66DD9"/>
    <w:rsid w:val="00C74E2F"/>
    <w:rsid w:val="00C77765"/>
    <w:rsid w:val="00C80C67"/>
    <w:rsid w:val="00C96515"/>
    <w:rsid w:val="00CB33D5"/>
    <w:rsid w:val="00CB49BB"/>
    <w:rsid w:val="00CC041F"/>
    <w:rsid w:val="00CC30D4"/>
    <w:rsid w:val="00CD324F"/>
    <w:rsid w:val="00CF2D7C"/>
    <w:rsid w:val="00D056B8"/>
    <w:rsid w:val="00D069D4"/>
    <w:rsid w:val="00D149C3"/>
    <w:rsid w:val="00D202C0"/>
    <w:rsid w:val="00D23B77"/>
    <w:rsid w:val="00D26334"/>
    <w:rsid w:val="00D36DB1"/>
    <w:rsid w:val="00D37A75"/>
    <w:rsid w:val="00D440CA"/>
    <w:rsid w:val="00D666A1"/>
    <w:rsid w:val="00D6761F"/>
    <w:rsid w:val="00D74A20"/>
    <w:rsid w:val="00D771A8"/>
    <w:rsid w:val="00D81628"/>
    <w:rsid w:val="00D828D5"/>
    <w:rsid w:val="00D84939"/>
    <w:rsid w:val="00D95B2E"/>
    <w:rsid w:val="00D95D0E"/>
    <w:rsid w:val="00DA7A32"/>
    <w:rsid w:val="00DB0EA5"/>
    <w:rsid w:val="00DB78DC"/>
    <w:rsid w:val="00DB79A7"/>
    <w:rsid w:val="00DC3088"/>
    <w:rsid w:val="00DC765B"/>
    <w:rsid w:val="00DF1D2B"/>
    <w:rsid w:val="00DF73C9"/>
    <w:rsid w:val="00E1556C"/>
    <w:rsid w:val="00E17993"/>
    <w:rsid w:val="00E24C5E"/>
    <w:rsid w:val="00E33169"/>
    <w:rsid w:val="00E33B47"/>
    <w:rsid w:val="00E362AC"/>
    <w:rsid w:val="00E426A4"/>
    <w:rsid w:val="00E45FD8"/>
    <w:rsid w:val="00E5452F"/>
    <w:rsid w:val="00E6083B"/>
    <w:rsid w:val="00E64BBA"/>
    <w:rsid w:val="00E67C97"/>
    <w:rsid w:val="00E700E6"/>
    <w:rsid w:val="00E750AA"/>
    <w:rsid w:val="00E77C7E"/>
    <w:rsid w:val="00E82CB0"/>
    <w:rsid w:val="00E9195D"/>
    <w:rsid w:val="00E97179"/>
    <w:rsid w:val="00E97732"/>
    <w:rsid w:val="00E97CC4"/>
    <w:rsid w:val="00EC24D0"/>
    <w:rsid w:val="00EC756D"/>
    <w:rsid w:val="00EE676D"/>
    <w:rsid w:val="00EF3012"/>
    <w:rsid w:val="00F124B9"/>
    <w:rsid w:val="00F15F0D"/>
    <w:rsid w:val="00F27DC6"/>
    <w:rsid w:val="00F362B3"/>
    <w:rsid w:val="00F4093C"/>
    <w:rsid w:val="00F55B29"/>
    <w:rsid w:val="00F6244A"/>
    <w:rsid w:val="00F64C23"/>
    <w:rsid w:val="00F67A4B"/>
    <w:rsid w:val="00F772DA"/>
    <w:rsid w:val="00F875A5"/>
    <w:rsid w:val="00FA34BD"/>
    <w:rsid w:val="00FB21AD"/>
    <w:rsid w:val="00FC4C87"/>
    <w:rsid w:val="00FC61BC"/>
    <w:rsid w:val="00FE1BBE"/>
    <w:rsid w:val="00FF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AC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6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C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2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2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C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6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63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27DF88B82D4AC4B0F6FE4B3BAF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65407-0003-4BEF-B65D-9CE27859AC29}"/>
      </w:docPartPr>
      <w:docPartBody>
        <w:p w:rsidR="000143EE" w:rsidRDefault="00E35B26" w:rsidP="00E35B26">
          <w:pPr>
            <w:pStyle w:val="E027DF88B82D4AC4B0F6FE4B3BAFACE8"/>
          </w:pPr>
          <w:r w:rsidRPr="003874E7">
            <w:rPr>
              <w:rStyle w:val="PlaceholderText"/>
            </w:rPr>
            <w:t>Choose an item.</w:t>
          </w:r>
        </w:p>
      </w:docPartBody>
    </w:docPart>
    <w:docPart>
      <w:docPartPr>
        <w:name w:val="3F9675D23963405FA124DF89CEF2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294D5-000A-4DE8-BD2A-DA36AB1AEBF5}"/>
      </w:docPartPr>
      <w:docPartBody>
        <w:p w:rsidR="000143EE" w:rsidRDefault="00E35B26" w:rsidP="00E35B26">
          <w:pPr>
            <w:pStyle w:val="3F9675D23963405FA124DF89CEF20FEE"/>
          </w:pPr>
          <w:r w:rsidRPr="003874E7">
            <w:rPr>
              <w:rStyle w:val="PlaceholderText"/>
            </w:rPr>
            <w:t>Choose an item.</w:t>
          </w:r>
        </w:p>
      </w:docPartBody>
    </w:docPart>
    <w:docPart>
      <w:docPartPr>
        <w:name w:val="43D59D2112A54E8580EC64FF47F4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3641-6E24-41DC-9F4F-8C6F1E5EEABF}"/>
      </w:docPartPr>
      <w:docPartBody>
        <w:p w:rsidR="000143EE" w:rsidRDefault="00E35B26" w:rsidP="00E35B26">
          <w:pPr>
            <w:pStyle w:val="43D59D2112A54E8580EC64FF47F42706"/>
          </w:pPr>
          <w:r w:rsidRPr="003874E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720A-A464-4B7C-AA91-89284B780D5D}"/>
      </w:docPartPr>
      <w:docPartBody>
        <w:p w:rsidR="000143EE" w:rsidRDefault="00E35B26">
          <w:r w:rsidRPr="003874E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B8650-131D-4797-BA4C-B1DC0C24BB74}"/>
      </w:docPartPr>
      <w:docPartBody>
        <w:p w:rsidR="000143EE" w:rsidRDefault="00E35B26">
          <w:r w:rsidRPr="003874E7">
            <w:rPr>
              <w:rStyle w:val="PlaceholderText"/>
            </w:rPr>
            <w:t>Click here to enter text.</w:t>
          </w:r>
        </w:p>
      </w:docPartBody>
    </w:docPart>
    <w:docPart>
      <w:docPartPr>
        <w:name w:val="85D9194CD1EA4A3A987B9953D40F9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ED1BB-ECCD-4575-949B-34CF6D619D58}"/>
      </w:docPartPr>
      <w:docPartBody>
        <w:p w:rsidR="006F7C34" w:rsidRDefault="000F1226" w:rsidP="000F1226">
          <w:pPr>
            <w:pStyle w:val="85D9194CD1EA4A3A987B9953D40F9954"/>
          </w:pPr>
          <w:r w:rsidRPr="003874E7">
            <w:rPr>
              <w:rStyle w:val="PlaceholderText"/>
            </w:rPr>
            <w:t>Choose an item.</w:t>
          </w:r>
        </w:p>
      </w:docPartBody>
    </w:docPart>
    <w:docPart>
      <w:docPartPr>
        <w:name w:val="36545776A0BB4596A1DB118F0620A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97FD9-D983-43FF-9674-8DEBA61E0F3F}"/>
      </w:docPartPr>
      <w:docPartBody>
        <w:p w:rsidR="006F7C34" w:rsidRDefault="000F1226" w:rsidP="000F1226">
          <w:pPr>
            <w:pStyle w:val="36545776A0BB4596A1DB118F0620A53B"/>
          </w:pPr>
          <w:r w:rsidRPr="003874E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E35B26"/>
    <w:rsid w:val="000143EE"/>
    <w:rsid w:val="000D75C2"/>
    <w:rsid w:val="000F1226"/>
    <w:rsid w:val="00323D41"/>
    <w:rsid w:val="00494058"/>
    <w:rsid w:val="00526D9C"/>
    <w:rsid w:val="006F7C34"/>
    <w:rsid w:val="00727A74"/>
    <w:rsid w:val="007B0F76"/>
    <w:rsid w:val="007E2021"/>
    <w:rsid w:val="00845FCB"/>
    <w:rsid w:val="008C1374"/>
    <w:rsid w:val="00A47182"/>
    <w:rsid w:val="00C00B5B"/>
    <w:rsid w:val="00D74721"/>
    <w:rsid w:val="00D921FF"/>
    <w:rsid w:val="00D9489D"/>
    <w:rsid w:val="00E35B26"/>
    <w:rsid w:val="00E72357"/>
    <w:rsid w:val="00F9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1226"/>
    <w:rPr>
      <w:color w:val="808080"/>
    </w:rPr>
  </w:style>
  <w:style w:type="paragraph" w:customStyle="1" w:styleId="E027DF88B82D4AC4B0F6FE4B3BAFACE8">
    <w:name w:val="E027DF88B82D4AC4B0F6FE4B3BAFACE8"/>
    <w:rsid w:val="00E35B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9675D23963405FA124DF89CEF20FEE">
    <w:name w:val="3F9675D23963405FA124DF89CEF20FEE"/>
    <w:rsid w:val="00E35B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D59D2112A54E8580EC64FF47F42706">
    <w:name w:val="43D59D2112A54E8580EC64FF47F42706"/>
    <w:rsid w:val="00E35B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E9E3AB9E6934D56A04D06F68D311257">
    <w:name w:val="3E9E3AB9E6934D56A04D06F68D311257"/>
    <w:rsid w:val="000F1226"/>
  </w:style>
  <w:style w:type="paragraph" w:customStyle="1" w:styleId="85D9194CD1EA4A3A987B9953D40F9954">
    <w:name w:val="85D9194CD1EA4A3A987B9953D40F9954"/>
    <w:rsid w:val="000F1226"/>
  </w:style>
  <w:style w:type="paragraph" w:customStyle="1" w:styleId="36545776A0BB4596A1DB118F0620A53B">
    <w:name w:val="36545776A0BB4596A1DB118F0620A53B"/>
    <w:rsid w:val="000F12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cewendel</dc:creator>
  <cp:keywords/>
  <dc:description/>
  <cp:lastModifiedBy>cewendel</cp:lastModifiedBy>
  <cp:revision>74</cp:revision>
  <cp:lastPrinted>2012-07-13T22:29:00Z</cp:lastPrinted>
  <dcterms:created xsi:type="dcterms:W3CDTF">2012-05-09T18:04:00Z</dcterms:created>
  <dcterms:modified xsi:type="dcterms:W3CDTF">2012-07-20T21:39:00Z</dcterms:modified>
</cp:coreProperties>
</file>